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10104" w:type="dxa"/>
        <w:tblInd w:w="-185" w:type="dxa"/>
        <w:tblLook w:val="04A0" w:firstRow="1" w:lastRow="0" w:firstColumn="1" w:lastColumn="0" w:noHBand="0" w:noVBand="1"/>
      </w:tblPr>
      <w:tblGrid>
        <w:gridCol w:w="824"/>
        <w:gridCol w:w="782"/>
        <w:gridCol w:w="3540"/>
        <w:gridCol w:w="789"/>
        <w:gridCol w:w="1397"/>
        <w:gridCol w:w="1365"/>
        <w:gridCol w:w="1407"/>
      </w:tblGrid>
      <w:tr w:rsidR="00595727" w:rsidRPr="002715C8" w14:paraId="53C9646C" w14:textId="77777777" w:rsidTr="00595727">
        <w:trPr>
          <w:trHeight w:val="432"/>
        </w:trPr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C3D5E" w14:textId="77777777" w:rsidR="00FE1D83" w:rsidRPr="002715C8" w:rsidRDefault="00FE1D83" w:rsidP="00595727">
            <w:pPr>
              <w:spacing w:before="100" w:beforeAutospacing="1" w:line="265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Date 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B2E6A" w14:textId="77777777" w:rsidR="00FE1D83" w:rsidRPr="002715C8" w:rsidRDefault="00FE1D83" w:rsidP="00D54E03">
            <w:pPr>
              <w:spacing w:before="100" w:beforeAutospacing="1"/>
              <w:rPr>
                <w:rFonts w:asciiTheme="minorHAnsi" w:hAnsiTheme="minorHAnsi" w:cstheme="minorHAnsi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08EAC" w14:textId="77777777" w:rsidR="00FE1D83" w:rsidRPr="002715C8" w:rsidRDefault="00FE1D83" w:rsidP="00595727">
            <w:pPr>
              <w:spacing w:before="100" w:beforeAutospacing="1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Contractor</w:t>
            </w:r>
          </w:p>
        </w:tc>
        <w:tc>
          <w:tcPr>
            <w:tcW w:w="27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7E211E" w14:textId="77777777" w:rsidR="00FE1D83" w:rsidRPr="002715C8" w:rsidRDefault="00FE1D83" w:rsidP="00D54E03">
            <w:pPr>
              <w:spacing w:before="100" w:beforeAutospacing="1"/>
              <w:rPr>
                <w:rFonts w:asciiTheme="minorHAnsi" w:hAnsiTheme="minorHAnsi" w:cstheme="minorHAnsi"/>
              </w:rPr>
            </w:pPr>
          </w:p>
        </w:tc>
      </w:tr>
      <w:tr w:rsidR="002715C8" w:rsidRPr="002715C8" w14:paraId="5EA605CA" w14:textId="77777777" w:rsidTr="00595727">
        <w:trPr>
          <w:trHeight w:val="432"/>
        </w:trPr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E6C0E" w14:textId="77777777" w:rsidR="00FE1D83" w:rsidRPr="002715C8" w:rsidRDefault="00FE1D83" w:rsidP="00595727">
            <w:pPr>
              <w:spacing w:before="100" w:beforeAutospacing="1" w:line="265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Project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459B5" w14:textId="77777777" w:rsidR="00FE1D83" w:rsidRPr="002715C8" w:rsidRDefault="00FE1D83" w:rsidP="00D54E03">
            <w:pPr>
              <w:spacing w:before="100" w:beforeAutospacing="1"/>
              <w:rPr>
                <w:rFonts w:asciiTheme="minorHAnsi" w:hAnsiTheme="minorHAnsi" w:cstheme="minorHAnsi"/>
              </w:rPr>
            </w:pPr>
          </w:p>
        </w:tc>
        <w:tc>
          <w:tcPr>
            <w:tcW w:w="21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26213" w14:textId="77777777" w:rsidR="00FE1D83" w:rsidRPr="002715C8" w:rsidRDefault="00FE1D83" w:rsidP="00595727">
            <w:pPr>
              <w:spacing w:before="100" w:beforeAutospacing="1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Fence Contractor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94D43" w14:textId="77777777" w:rsidR="00FE1D83" w:rsidRPr="002715C8" w:rsidRDefault="00FE1D83" w:rsidP="00D54E03">
            <w:pPr>
              <w:spacing w:before="100" w:beforeAutospacing="1"/>
              <w:rPr>
                <w:rFonts w:asciiTheme="minorHAnsi" w:hAnsiTheme="minorHAnsi" w:cstheme="minorHAnsi"/>
              </w:rPr>
            </w:pPr>
          </w:p>
        </w:tc>
      </w:tr>
      <w:tr w:rsidR="00710D9B" w:rsidRPr="002715C8" w14:paraId="22F8B54A" w14:textId="77777777" w:rsidTr="00595727">
        <w:trPr>
          <w:trHeight w:val="432"/>
        </w:trPr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8F95D" w14:textId="77777777" w:rsidR="00710D9B" w:rsidRPr="002715C8" w:rsidRDefault="00710D9B" w:rsidP="00595727">
            <w:pPr>
              <w:spacing w:before="100" w:beforeAutospacing="1" w:line="265" w:lineRule="auto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Project Area</w:t>
            </w:r>
          </w:p>
        </w:tc>
        <w:tc>
          <w:tcPr>
            <w:tcW w:w="849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33C99" w14:textId="77777777" w:rsidR="00710D9B" w:rsidRPr="002715C8" w:rsidRDefault="00710D9B" w:rsidP="00595727">
            <w:pPr>
              <w:spacing w:before="100" w:beforeAutospacing="1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>(Perimeter fence / Baseball fields / Backstop / Tennis Courts, etc.)</w:t>
            </w:r>
          </w:p>
        </w:tc>
      </w:tr>
      <w:tr w:rsidR="00FE1D83" w:rsidRPr="002715C8" w14:paraId="4456B912" w14:textId="77777777" w:rsidTr="00595727">
        <w:trPr>
          <w:trHeight w:val="340"/>
        </w:trPr>
        <w:tc>
          <w:tcPr>
            <w:tcW w:w="5935" w:type="dxa"/>
            <w:gridSpan w:val="4"/>
            <w:tcBorders>
              <w:top w:val="nil"/>
            </w:tcBorders>
            <w:shd w:val="clear" w:color="auto" w:fill="000000" w:themeFill="text1"/>
            <w:vAlign w:val="center"/>
          </w:tcPr>
          <w:p w14:paraId="3A4FAD87" w14:textId="77777777" w:rsidR="00FE1D83" w:rsidRPr="002715C8" w:rsidRDefault="00FE1D83" w:rsidP="00DC5281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Installation Requirements</w:t>
            </w:r>
          </w:p>
        </w:tc>
        <w:tc>
          <w:tcPr>
            <w:tcW w:w="1397" w:type="dxa"/>
            <w:tcBorders>
              <w:top w:val="nil"/>
            </w:tcBorders>
            <w:shd w:val="clear" w:color="auto" w:fill="000000" w:themeFill="text1"/>
            <w:vAlign w:val="center"/>
          </w:tcPr>
          <w:p w14:paraId="1DC0DF20" w14:textId="77777777" w:rsidR="00FE1D83" w:rsidRPr="002715C8" w:rsidRDefault="00FE1D83" w:rsidP="00DC5281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Spec</w:t>
            </w:r>
          </w:p>
        </w:tc>
        <w:tc>
          <w:tcPr>
            <w:tcW w:w="1365" w:type="dxa"/>
            <w:tcBorders>
              <w:top w:val="nil"/>
            </w:tcBorders>
            <w:shd w:val="clear" w:color="auto" w:fill="000000" w:themeFill="text1"/>
            <w:vAlign w:val="center"/>
          </w:tcPr>
          <w:p w14:paraId="0B3C8241" w14:textId="77777777" w:rsidR="00FE1D83" w:rsidRPr="002715C8" w:rsidRDefault="00FE1D83" w:rsidP="00DC5281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Actual</w:t>
            </w:r>
          </w:p>
        </w:tc>
        <w:tc>
          <w:tcPr>
            <w:tcW w:w="1407" w:type="dxa"/>
            <w:tcBorders>
              <w:top w:val="nil"/>
            </w:tcBorders>
            <w:shd w:val="clear" w:color="auto" w:fill="000000" w:themeFill="text1"/>
            <w:vAlign w:val="center"/>
          </w:tcPr>
          <w:p w14:paraId="2B5DB0DC" w14:textId="77777777" w:rsidR="00FE1D83" w:rsidRPr="002715C8" w:rsidRDefault="00FE1D83" w:rsidP="00DC5281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  <w:color w:val="FFFFFF" w:themeColor="background1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Approved</w:t>
            </w:r>
          </w:p>
        </w:tc>
      </w:tr>
      <w:tr w:rsidR="00FE1D83" w:rsidRPr="002715C8" w14:paraId="3F2C3963" w14:textId="77777777" w:rsidTr="00595727">
        <w:trPr>
          <w:trHeight w:val="340"/>
        </w:trPr>
        <w:tc>
          <w:tcPr>
            <w:tcW w:w="5935" w:type="dxa"/>
            <w:gridSpan w:val="4"/>
            <w:vAlign w:val="center"/>
          </w:tcPr>
          <w:p w14:paraId="4E06B683" w14:textId="77777777" w:rsidR="00FE1D83" w:rsidRPr="002715C8" w:rsidRDefault="00FE1D83" w:rsidP="00595727">
            <w:pPr>
              <w:spacing w:before="100" w:beforeAutospacing="1"/>
              <w:ind w:left="20" w:right="-105"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Fence Line Marked (YES / NO)</w:t>
            </w:r>
          </w:p>
        </w:tc>
        <w:tc>
          <w:tcPr>
            <w:tcW w:w="1397" w:type="dxa"/>
            <w:vAlign w:val="center"/>
          </w:tcPr>
          <w:p w14:paraId="7294AAA9" w14:textId="77777777" w:rsidR="00FE1D83" w:rsidRPr="002715C8" w:rsidRDefault="00FE1D83" w:rsidP="00595727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  <w:vAlign w:val="center"/>
          </w:tcPr>
          <w:p w14:paraId="4C6404E3" w14:textId="77777777" w:rsidR="00FE1D83" w:rsidRPr="002715C8" w:rsidRDefault="00FE1D83" w:rsidP="00595727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  <w:vAlign w:val="center"/>
          </w:tcPr>
          <w:p w14:paraId="341C5D18" w14:textId="77777777" w:rsidR="00FE1D83" w:rsidRPr="002715C8" w:rsidRDefault="00FE1D83" w:rsidP="00595727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E1D83" w:rsidRPr="002715C8" w14:paraId="6BA8881A" w14:textId="77777777" w:rsidTr="00595727">
        <w:trPr>
          <w:trHeight w:val="340"/>
        </w:trPr>
        <w:tc>
          <w:tcPr>
            <w:tcW w:w="5935" w:type="dxa"/>
            <w:gridSpan w:val="4"/>
            <w:vAlign w:val="center"/>
          </w:tcPr>
          <w:p w14:paraId="1EA25260" w14:textId="77777777" w:rsidR="00FE1D83" w:rsidRPr="002715C8" w:rsidRDefault="00FE1D83" w:rsidP="002715C8">
            <w:pPr>
              <w:spacing w:before="100" w:beforeAutospacing="1"/>
              <w:ind w:left="20" w:right="-105"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Underground Utilities Marked (YES / NO)</w:t>
            </w:r>
          </w:p>
        </w:tc>
        <w:tc>
          <w:tcPr>
            <w:tcW w:w="1397" w:type="dxa"/>
            <w:vAlign w:val="center"/>
          </w:tcPr>
          <w:p w14:paraId="543EE452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  <w:vAlign w:val="center"/>
          </w:tcPr>
          <w:p w14:paraId="0BCA0784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  <w:vAlign w:val="center"/>
          </w:tcPr>
          <w:p w14:paraId="608F11BE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E1D83" w:rsidRPr="002715C8" w14:paraId="6767604F" w14:textId="77777777" w:rsidTr="00595727">
        <w:trPr>
          <w:trHeight w:val="340"/>
        </w:trPr>
        <w:tc>
          <w:tcPr>
            <w:tcW w:w="5935" w:type="dxa"/>
            <w:gridSpan w:val="4"/>
            <w:vAlign w:val="center"/>
          </w:tcPr>
          <w:p w14:paraId="3B7A44BB" w14:textId="77777777" w:rsidR="00FE1D83" w:rsidRPr="002715C8" w:rsidRDefault="00FE1D83" w:rsidP="002715C8">
            <w:pPr>
              <w:tabs>
                <w:tab w:val="left" w:pos="3443"/>
              </w:tabs>
              <w:spacing w:before="100" w:beforeAutospacing="1"/>
              <w:ind w:right="1642"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Hole Diameter</w:t>
            </w:r>
          </w:p>
        </w:tc>
        <w:tc>
          <w:tcPr>
            <w:tcW w:w="1397" w:type="dxa"/>
            <w:vAlign w:val="center"/>
          </w:tcPr>
          <w:p w14:paraId="5CAB9A5D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  <w:vAlign w:val="center"/>
          </w:tcPr>
          <w:p w14:paraId="3E4DD939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  <w:vAlign w:val="center"/>
          </w:tcPr>
          <w:p w14:paraId="4B9327B6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E1D83" w:rsidRPr="002715C8" w14:paraId="3466C228" w14:textId="77777777" w:rsidTr="00595727">
        <w:trPr>
          <w:trHeight w:val="340"/>
        </w:trPr>
        <w:tc>
          <w:tcPr>
            <w:tcW w:w="5935" w:type="dxa"/>
            <w:gridSpan w:val="4"/>
            <w:vAlign w:val="center"/>
          </w:tcPr>
          <w:p w14:paraId="03E6A5D2" w14:textId="77777777" w:rsidR="00FE1D83" w:rsidRPr="002715C8" w:rsidRDefault="00FE1D83" w:rsidP="002715C8">
            <w:pPr>
              <w:tabs>
                <w:tab w:val="left" w:pos="3443"/>
              </w:tabs>
              <w:spacing w:before="100" w:beforeAutospacing="1"/>
              <w:ind w:right="1642"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Hole Depth</w:t>
            </w:r>
          </w:p>
        </w:tc>
        <w:tc>
          <w:tcPr>
            <w:tcW w:w="1397" w:type="dxa"/>
            <w:vAlign w:val="center"/>
          </w:tcPr>
          <w:p w14:paraId="42742B14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  <w:vAlign w:val="center"/>
          </w:tcPr>
          <w:p w14:paraId="7DA5642C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  <w:vAlign w:val="center"/>
          </w:tcPr>
          <w:p w14:paraId="4D00D7E1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E1D83" w:rsidRPr="002715C8" w14:paraId="1AC9AF27" w14:textId="77777777" w:rsidTr="00595727">
        <w:trPr>
          <w:trHeight w:val="340"/>
        </w:trPr>
        <w:tc>
          <w:tcPr>
            <w:tcW w:w="5935" w:type="dxa"/>
            <w:gridSpan w:val="4"/>
            <w:vAlign w:val="center"/>
          </w:tcPr>
          <w:p w14:paraId="65335631" w14:textId="77777777" w:rsidR="00FE1D83" w:rsidRPr="002715C8" w:rsidRDefault="00FE1D83" w:rsidP="002715C8">
            <w:pPr>
              <w:spacing w:before="100" w:beforeAutospacing="1"/>
              <w:ind w:right="1642"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 Embedment</w:t>
            </w:r>
          </w:p>
        </w:tc>
        <w:tc>
          <w:tcPr>
            <w:tcW w:w="1397" w:type="dxa"/>
            <w:vAlign w:val="center"/>
          </w:tcPr>
          <w:p w14:paraId="7D7E7196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  <w:vAlign w:val="center"/>
          </w:tcPr>
          <w:p w14:paraId="76D874E2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  <w:vAlign w:val="center"/>
          </w:tcPr>
          <w:p w14:paraId="690909CB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E1D83" w:rsidRPr="002715C8" w14:paraId="769AF436" w14:textId="77777777" w:rsidTr="00595727">
        <w:trPr>
          <w:trHeight w:val="340"/>
        </w:trPr>
        <w:tc>
          <w:tcPr>
            <w:tcW w:w="5935" w:type="dxa"/>
            <w:gridSpan w:val="4"/>
            <w:vAlign w:val="center"/>
          </w:tcPr>
          <w:p w14:paraId="46512F0E" w14:textId="77777777" w:rsidR="00FE1D83" w:rsidRPr="002715C8" w:rsidRDefault="00FE1D83" w:rsidP="002715C8">
            <w:pPr>
              <w:spacing w:before="100" w:beforeAutospacing="1"/>
              <w:ind w:right="1642"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 Suspension Method</w:t>
            </w:r>
          </w:p>
        </w:tc>
        <w:tc>
          <w:tcPr>
            <w:tcW w:w="1397" w:type="dxa"/>
            <w:vAlign w:val="center"/>
          </w:tcPr>
          <w:p w14:paraId="3386F54B" w14:textId="77777777" w:rsidR="00FE1D83" w:rsidRPr="00B92F8A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>Fence Foot</w:t>
            </w:r>
          </w:p>
        </w:tc>
        <w:tc>
          <w:tcPr>
            <w:tcW w:w="1365" w:type="dxa"/>
            <w:vAlign w:val="center"/>
          </w:tcPr>
          <w:p w14:paraId="5B7D037A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  <w:vAlign w:val="center"/>
          </w:tcPr>
          <w:p w14:paraId="65FB593A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E1D83" w:rsidRPr="002715C8" w14:paraId="68177F8F" w14:textId="77777777" w:rsidTr="00595727">
        <w:trPr>
          <w:trHeight w:val="340"/>
        </w:trPr>
        <w:tc>
          <w:tcPr>
            <w:tcW w:w="5935" w:type="dxa"/>
            <w:gridSpan w:val="4"/>
            <w:vAlign w:val="center"/>
          </w:tcPr>
          <w:p w14:paraId="3197BC45" w14:textId="77777777" w:rsidR="00FE1D83" w:rsidRPr="002715C8" w:rsidRDefault="00FE1D83" w:rsidP="002715C8">
            <w:pPr>
              <w:spacing w:before="100" w:beforeAutospacing="1"/>
              <w:ind w:right="1642"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 support on each post before setting</w:t>
            </w:r>
          </w:p>
        </w:tc>
        <w:tc>
          <w:tcPr>
            <w:tcW w:w="1397" w:type="dxa"/>
            <w:vAlign w:val="center"/>
          </w:tcPr>
          <w:p w14:paraId="251E7843" w14:textId="77777777" w:rsidR="00FE1D83" w:rsidRPr="00B92F8A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>Yes, photo</w:t>
            </w:r>
          </w:p>
        </w:tc>
        <w:tc>
          <w:tcPr>
            <w:tcW w:w="1365" w:type="dxa"/>
            <w:vAlign w:val="center"/>
          </w:tcPr>
          <w:p w14:paraId="1CF869F9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  <w:vAlign w:val="center"/>
          </w:tcPr>
          <w:p w14:paraId="010641D0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E1D83" w:rsidRPr="002715C8" w14:paraId="165F59E4" w14:textId="77777777" w:rsidTr="00595727">
        <w:trPr>
          <w:trHeight w:val="340"/>
        </w:trPr>
        <w:tc>
          <w:tcPr>
            <w:tcW w:w="5935" w:type="dxa"/>
            <w:gridSpan w:val="4"/>
            <w:vAlign w:val="center"/>
          </w:tcPr>
          <w:p w14:paraId="6885773A" w14:textId="77777777" w:rsidR="00FE1D83" w:rsidRPr="002715C8" w:rsidRDefault="00FE1D83" w:rsidP="002715C8">
            <w:pPr>
              <w:spacing w:before="100" w:beforeAutospacing="1"/>
              <w:ind w:right="1642"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Post </w:t>
            </w:r>
            <w:proofErr w:type="gramStart"/>
            <w:r>
              <w:rPr>
                <w:rFonts w:asciiTheme="minorHAnsi" w:hAnsiTheme="minorHAnsi" w:cstheme="minorHAnsi"/>
              </w:rPr>
              <w:t>supports</w:t>
            </w:r>
            <w:proofErr w:type="gramEnd"/>
            <w:r>
              <w:rPr>
                <w:rFonts w:asciiTheme="minorHAnsi" w:hAnsiTheme="minorHAnsi" w:cstheme="minorHAnsi"/>
              </w:rPr>
              <w:t xml:space="preserve"> delivered = post count</w:t>
            </w:r>
          </w:p>
        </w:tc>
        <w:tc>
          <w:tcPr>
            <w:tcW w:w="1397" w:type="dxa"/>
            <w:vAlign w:val="center"/>
          </w:tcPr>
          <w:p w14:paraId="633BCF0C" w14:textId="77777777" w:rsidR="00FE1D83" w:rsidRPr="00B92F8A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>Equal</w:t>
            </w:r>
          </w:p>
        </w:tc>
        <w:tc>
          <w:tcPr>
            <w:tcW w:w="1365" w:type="dxa"/>
            <w:vAlign w:val="center"/>
          </w:tcPr>
          <w:p w14:paraId="0882FD8B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  <w:vAlign w:val="center"/>
          </w:tcPr>
          <w:p w14:paraId="24456C7A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E1D83" w:rsidRPr="002715C8" w14:paraId="66E5574B" w14:textId="77777777" w:rsidTr="00595727">
        <w:trPr>
          <w:trHeight w:val="340"/>
        </w:trPr>
        <w:tc>
          <w:tcPr>
            <w:tcW w:w="5935" w:type="dxa"/>
            <w:gridSpan w:val="4"/>
            <w:vAlign w:val="center"/>
          </w:tcPr>
          <w:p w14:paraId="630843F0" w14:textId="77777777" w:rsidR="00FE1D83" w:rsidRPr="002715C8" w:rsidRDefault="00FE1D83" w:rsidP="002715C8">
            <w:pPr>
              <w:tabs>
                <w:tab w:val="left" w:pos="3443"/>
              </w:tabs>
              <w:spacing w:before="100" w:beforeAutospacing="1"/>
              <w:ind w:right="1642"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 Spacing</w:t>
            </w:r>
          </w:p>
        </w:tc>
        <w:tc>
          <w:tcPr>
            <w:tcW w:w="1397" w:type="dxa"/>
            <w:vAlign w:val="center"/>
          </w:tcPr>
          <w:p w14:paraId="4F232C4C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  <w:vAlign w:val="center"/>
          </w:tcPr>
          <w:p w14:paraId="13673ED9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  <w:vAlign w:val="center"/>
          </w:tcPr>
          <w:p w14:paraId="7AE2B922" w14:textId="77777777" w:rsidR="00FE1D83" w:rsidRPr="002715C8" w:rsidRDefault="00FE1D83" w:rsidP="002715C8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E1D83" w:rsidRPr="002715C8" w14:paraId="13ABDAAD" w14:textId="77777777" w:rsidTr="00B92F8A">
        <w:trPr>
          <w:trHeight w:val="340"/>
        </w:trPr>
        <w:tc>
          <w:tcPr>
            <w:tcW w:w="5935" w:type="dxa"/>
            <w:gridSpan w:val="4"/>
            <w:shd w:val="clear" w:color="auto" w:fill="000000" w:themeFill="text1"/>
            <w:vAlign w:val="bottom"/>
          </w:tcPr>
          <w:p w14:paraId="0752C186" w14:textId="77777777" w:rsidR="00FE1D83" w:rsidRPr="002715C8" w:rsidRDefault="00FE1D83" w:rsidP="00B92F8A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Material Requirements</w:t>
            </w:r>
          </w:p>
        </w:tc>
        <w:tc>
          <w:tcPr>
            <w:tcW w:w="1397" w:type="dxa"/>
            <w:shd w:val="clear" w:color="auto" w:fill="000000" w:themeFill="text1"/>
            <w:vAlign w:val="bottom"/>
          </w:tcPr>
          <w:p w14:paraId="0CD6ED07" w14:textId="77777777" w:rsidR="00FE1D83" w:rsidRPr="002715C8" w:rsidRDefault="00FE1D83" w:rsidP="00B92F8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Spec</w:t>
            </w:r>
          </w:p>
        </w:tc>
        <w:tc>
          <w:tcPr>
            <w:tcW w:w="1365" w:type="dxa"/>
            <w:shd w:val="clear" w:color="auto" w:fill="000000" w:themeFill="text1"/>
            <w:vAlign w:val="bottom"/>
          </w:tcPr>
          <w:p w14:paraId="2C4FD3A0" w14:textId="77777777" w:rsidR="00FE1D83" w:rsidRPr="002715C8" w:rsidRDefault="00FE1D83" w:rsidP="00B92F8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Actual</w:t>
            </w:r>
          </w:p>
        </w:tc>
        <w:tc>
          <w:tcPr>
            <w:tcW w:w="1407" w:type="dxa"/>
            <w:shd w:val="clear" w:color="auto" w:fill="000000" w:themeFill="text1"/>
            <w:vAlign w:val="bottom"/>
          </w:tcPr>
          <w:p w14:paraId="0D766FCE" w14:textId="77777777" w:rsidR="00FE1D83" w:rsidRPr="002715C8" w:rsidRDefault="00FE1D83" w:rsidP="00B92F8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FFFFFF" w:themeColor="background1"/>
              </w:rPr>
              <w:t>Approved</w:t>
            </w:r>
          </w:p>
        </w:tc>
      </w:tr>
      <w:tr w:rsidR="002715C8" w:rsidRPr="002715C8" w14:paraId="46650BA6" w14:textId="77777777" w:rsidTr="00595727">
        <w:trPr>
          <w:cantSplit/>
          <w:trHeight w:val="340"/>
        </w:trPr>
        <w:tc>
          <w:tcPr>
            <w:tcW w:w="824" w:type="dxa"/>
            <w:vMerge w:val="restart"/>
            <w:textDirection w:val="btLr"/>
            <w:vAlign w:val="center"/>
          </w:tcPr>
          <w:p w14:paraId="42F0D219" w14:textId="77777777" w:rsidR="00824179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Framework</w:t>
            </w:r>
          </w:p>
          <w:p w14:paraId="2BB8EC37" w14:textId="77777777" w:rsidR="00CB2B9A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 &amp; Rails</w:t>
            </w:r>
          </w:p>
        </w:tc>
        <w:tc>
          <w:tcPr>
            <w:tcW w:w="5111" w:type="dxa"/>
            <w:gridSpan w:val="3"/>
            <w:vAlign w:val="center"/>
          </w:tcPr>
          <w:p w14:paraId="704AB95E" w14:textId="77777777" w:rsidR="00CB2B9A" w:rsidRPr="002715C8" w:rsidRDefault="00CB2B9A" w:rsidP="002715C8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Outside Dimension</w:t>
            </w:r>
          </w:p>
        </w:tc>
        <w:tc>
          <w:tcPr>
            <w:tcW w:w="1397" w:type="dxa"/>
          </w:tcPr>
          <w:p w14:paraId="7DB63E9C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538CE36D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5EFDB712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715C8" w:rsidRPr="002715C8" w14:paraId="2AB36523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2D7CBE8A" w14:textId="77777777" w:rsidR="00CB2B9A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25A688CE" w14:textId="77777777" w:rsidR="00CB2B9A" w:rsidRPr="002715C8" w:rsidRDefault="00CB2B9A" w:rsidP="002715C8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Wall Thickness</w:t>
            </w:r>
          </w:p>
        </w:tc>
        <w:tc>
          <w:tcPr>
            <w:tcW w:w="1397" w:type="dxa"/>
          </w:tcPr>
          <w:p w14:paraId="00DB040E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6D374FEB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7E01EB78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715C8" w:rsidRPr="002715C8" w14:paraId="5CF4E847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3F3BC402" w14:textId="77777777" w:rsidR="00CB2B9A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72DB67D3" w14:textId="77777777" w:rsidR="00CB2B9A" w:rsidRPr="002715C8" w:rsidRDefault="00CB2B9A" w:rsidP="002715C8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Weight</w:t>
            </w:r>
          </w:p>
        </w:tc>
        <w:tc>
          <w:tcPr>
            <w:tcW w:w="1397" w:type="dxa"/>
          </w:tcPr>
          <w:p w14:paraId="662B0774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1BC9EC72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2C809C32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715C8" w:rsidRPr="002715C8" w14:paraId="4F888332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3A7FDBE3" w14:textId="77777777" w:rsidR="00CB2B9A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5623631D" w14:textId="77777777" w:rsidR="00CB2B9A" w:rsidRPr="002715C8" w:rsidRDefault="00CB2B9A" w:rsidP="002715C8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Vinyl Thickness (if applicable)</w:t>
            </w:r>
          </w:p>
        </w:tc>
        <w:tc>
          <w:tcPr>
            <w:tcW w:w="1397" w:type="dxa"/>
          </w:tcPr>
          <w:p w14:paraId="269E2C99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1D21B3FD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3102B28C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26F4E125" w14:textId="77777777" w:rsidTr="00595727">
        <w:trPr>
          <w:cantSplit/>
          <w:trHeight w:val="340"/>
        </w:trPr>
        <w:tc>
          <w:tcPr>
            <w:tcW w:w="824" w:type="dxa"/>
            <w:vMerge w:val="restart"/>
            <w:textDirection w:val="btLr"/>
            <w:vAlign w:val="center"/>
          </w:tcPr>
          <w:p w14:paraId="431DE2F1" w14:textId="77777777" w:rsidR="00CB2B9A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Fabric</w:t>
            </w:r>
          </w:p>
        </w:tc>
        <w:tc>
          <w:tcPr>
            <w:tcW w:w="5111" w:type="dxa"/>
            <w:gridSpan w:val="3"/>
            <w:vAlign w:val="center"/>
          </w:tcPr>
          <w:p w14:paraId="6C97FFDB" w14:textId="77777777" w:rsidR="00CB2B9A" w:rsidRPr="002715C8" w:rsidRDefault="00CB2B9A" w:rsidP="002715C8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Mesh</w:t>
            </w:r>
          </w:p>
        </w:tc>
        <w:tc>
          <w:tcPr>
            <w:tcW w:w="1397" w:type="dxa"/>
          </w:tcPr>
          <w:p w14:paraId="1E3F5944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7F503DF9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4466631B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301E7DE0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1B6E1638" w14:textId="77777777" w:rsidR="00CB2B9A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69572AA6" w14:textId="77777777" w:rsidR="00CB2B9A" w:rsidRPr="002715C8" w:rsidRDefault="00CB2B9A" w:rsidP="002715C8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Height</w:t>
            </w:r>
          </w:p>
        </w:tc>
        <w:tc>
          <w:tcPr>
            <w:tcW w:w="1397" w:type="dxa"/>
          </w:tcPr>
          <w:p w14:paraId="500C0702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7875B65C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56E1D112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55B09BDB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1CCFC827" w14:textId="77777777" w:rsidR="00CB2B9A" w:rsidRPr="002715C8" w:rsidRDefault="00CB2B9A" w:rsidP="00595727">
            <w:pPr>
              <w:ind w:right="1637" w:hanging="1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6A3E4879" w14:textId="77777777" w:rsidR="00CB2B9A" w:rsidRPr="002715C8" w:rsidRDefault="00CB2B9A" w:rsidP="002715C8">
            <w:pPr>
              <w:spacing w:before="100" w:beforeAutospacing="1"/>
              <w:ind w:right="1637"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Wire Size</w:t>
            </w:r>
          </w:p>
        </w:tc>
        <w:tc>
          <w:tcPr>
            <w:tcW w:w="1397" w:type="dxa"/>
          </w:tcPr>
          <w:p w14:paraId="726F2EA8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2E5DE808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639B3E44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74F66D24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735802A3" w14:textId="77777777" w:rsidR="00CB2B9A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126A1E81" w14:textId="77777777" w:rsidR="00CB2B9A" w:rsidRPr="002715C8" w:rsidRDefault="00CB2B9A" w:rsidP="002715C8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Coating</w:t>
            </w:r>
          </w:p>
        </w:tc>
        <w:tc>
          <w:tcPr>
            <w:tcW w:w="1397" w:type="dxa"/>
          </w:tcPr>
          <w:p w14:paraId="0C20F4F0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676145E5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19C35090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5FE27E5C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2CC5ED33" w14:textId="77777777" w:rsidR="00CB2B9A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40297F64" w14:textId="77777777" w:rsidR="00CB2B9A" w:rsidRPr="002715C8" w:rsidRDefault="00CB2B9A" w:rsidP="002715C8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Diamond Count</w:t>
            </w:r>
          </w:p>
        </w:tc>
        <w:tc>
          <w:tcPr>
            <w:tcW w:w="1397" w:type="dxa"/>
          </w:tcPr>
          <w:p w14:paraId="1308EC35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585A6EAA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20545F8E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3A015894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0F167CF8" w14:textId="77777777" w:rsidR="00CB2B9A" w:rsidRPr="002715C8" w:rsidRDefault="00CB2B9A" w:rsidP="00595727">
            <w:pPr>
              <w:ind w:right="113" w:hanging="15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6CC4FEFF" w14:textId="77777777" w:rsidR="00CB2B9A" w:rsidRPr="002715C8" w:rsidRDefault="00CB2B9A" w:rsidP="002715C8">
            <w:pPr>
              <w:spacing w:before="100" w:beforeAutospacing="1"/>
              <w:ind w:hanging="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Selvages</w:t>
            </w:r>
          </w:p>
        </w:tc>
        <w:tc>
          <w:tcPr>
            <w:tcW w:w="1397" w:type="dxa"/>
          </w:tcPr>
          <w:p w14:paraId="5C7772B9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6D79073C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57177571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6FD8FE09" w14:textId="77777777" w:rsidTr="00595727">
        <w:trPr>
          <w:cantSplit/>
          <w:trHeight w:val="340"/>
        </w:trPr>
        <w:tc>
          <w:tcPr>
            <w:tcW w:w="824" w:type="dxa"/>
            <w:vMerge w:val="restart"/>
            <w:textDirection w:val="btLr"/>
            <w:vAlign w:val="center"/>
          </w:tcPr>
          <w:p w14:paraId="60AFE827" w14:textId="77777777" w:rsidR="00CB2B9A" w:rsidRPr="002715C8" w:rsidRDefault="00CB2B9A" w:rsidP="00595727">
            <w:pPr>
              <w:ind w:right="-105" w:hanging="1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Barbed</w:t>
            </w:r>
          </w:p>
          <w:p w14:paraId="5769F775" w14:textId="77777777" w:rsidR="00CB2B9A" w:rsidRPr="002715C8" w:rsidRDefault="00CB2B9A" w:rsidP="00595727">
            <w:pPr>
              <w:ind w:right="-105" w:hanging="1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Wire</w:t>
            </w:r>
          </w:p>
        </w:tc>
        <w:tc>
          <w:tcPr>
            <w:tcW w:w="5111" w:type="dxa"/>
            <w:gridSpan w:val="3"/>
            <w:vAlign w:val="center"/>
          </w:tcPr>
          <w:p w14:paraId="174734CC" w14:textId="77777777" w:rsidR="00CB2B9A" w:rsidRPr="002715C8" w:rsidRDefault="00CB2B9A" w:rsidP="002715C8">
            <w:pPr>
              <w:spacing w:before="100" w:beforeAutospacing="1" w:line="265" w:lineRule="auto"/>
              <w:ind w:right="-105"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Points on Barbs</w:t>
            </w:r>
          </w:p>
        </w:tc>
        <w:tc>
          <w:tcPr>
            <w:tcW w:w="1397" w:type="dxa"/>
          </w:tcPr>
          <w:p w14:paraId="21C1422A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0E1406C0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31539DC9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359DD66D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72968D30" w14:textId="77777777" w:rsidR="00CB2B9A" w:rsidRPr="002715C8" w:rsidRDefault="00CB2B9A" w:rsidP="00595727">
            <w:pPr>
              <w:ind w:right="113" w:hanging="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14B35643" w14:textId="77777777" w:rsidR="00CB2B9A" w:rsidRPr="002715C8" w:rsidRDefault="00CB2B9A" w:rsidP="002715C8">
            <w:pPr>
              <w:spacing w:before="100" w:beforeAutospacing="1"/>
              <w:ind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Barb Spacing</w:t>
            </w:r>
          </w:p>
        </w:tc>
        <w:tc>
          <w:tcPr>
            <w:tcW w:w="1397" w:type="dxa"/>
          </w:tcPr>
          <w:p w14:paraId="3F010A80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25FCB940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6B5BA38A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7191EB57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0337DFA7" w14:textId="77777777" w:rsidR="00CB2B9A" w:rsidRPr="002715C8" w:rsidRDefault="00CB2B9A" w:rsidP="00595727">
            <w:pPr>
              <w:ind w:right="113" w:hanging="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118BCB29" w14:textId="77777777" w:rsidR="00CB2B9A" w:rsidRPr="002715C8" w:rsidRDefault="00CB2B9A" w:rsidP="002715C8">
            <w:pPr>
              <w:spacing w:before="100" w:beforeAutospacing="1"/>
              <w:ind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Line Wire Size</w:t>
            </w:r>
          </w:p>
        </w:tc>
        <w:tc>
          <w:tcPr>
            <w:tcW w:w="1397" w:type="dxa"/>
          </w:tcPr>
          <w:p w14:paraId="3AFD8DEF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2C3AD07C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675CE389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4E5F9618" w14:textId="77777777" w:rsidTr="00595727">
        <w:trPr>
          <w:cantSplit/>
          <w:trHeight w:val="340"/>
        </w:trPr>
        <w:tc>
          <w:tcPr>
            <w:tcW w:w="824" w:type="dxa"/>
            <w:vMerge/>
            <w:textDirection w:val="btLr"/>
            <w:vAlign w:val="center"/>
          </w:tcPr>
          <w:p w14:paraId="05FE4A04" w14:textId="77777777" w:rsidR="00CB2B9A" w:rsidRPr="002715C8" w:rsidRDefault="00CB2B9A" w:rsidP="00595727">
            <w:pPr>
              <w:ind w:right="113" w:hanging="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076A3407" w14:textId="77777777" w:rsidR="00CB2B9A" w:rsidRPr="002715C8" w:rsidRDefault="00CB2B9A" w:rsidP="002715C8">
            <w:pPr>
              <w:spacing w:before="100" w:beforeAutospacing="1"/>
              <w:ind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Coating and Class</w:t>
            </w:r>
          </w:p>
        </w:tc>
        <w:tc>
          <w:tcPr>
            <w:tcW w:w="1397" w:type="dxa"/>
          </w:tcPr>
          <w:p w14:paraId="105AA958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011F3C4F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2659640A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00B0CB54" w14:textId="77777777" w:rsidTr="00595727">
        <w:trPr>
          <w:cantSplit/>
          <w:trHeight w:val="340"/>
        </w:trPr>
        <w:tc>
          <w:tcPr>
            <w:tcW w:w="824" w:type="dxa"/>
            <w:vMerge w:val="restart"/>
            <w:textDirection w:val="btLr"/>
            <w:vAlign w:val="center"/>
          </w:tcPr>
          <w:p w14:paraId="440E007B" w14:textId="77777777" w:rsidR="00CB2B9A" w:rsidRPr="002715C8" w:rsidRDefault="00CB2B9A" w:rsidP="00595727">
            <w:pPr>
              <w:ind w:right="113" w:hanging="1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Tension Wire</w:t>
            </w:r>
          </w:p>
        </w:tc>
        <w:tc>
          <w:tcPr>
            <w:tcW w:w="5111" w:type="dxa"/>
            <w:gridSpan w:val="3"/>
            <w:vAlign w:val="center"/>
          </w:tcPr>
          <w:p w14:paraId="6835441A" w14:textId="77777777" w:rsidR="00CB2B9A" w:rsidRPr="002715C8" w:rsidRDefault="00CB2B9A" w:rsidP="002715C8">
            <w:pPr>
              <w:spacing w:before="100" w:beforeAutospacing="1"/>
              <w:ind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Hog Ring Spacing</w:t>
            </w:r>
          </w:p>
        </w:tc>
        <w:tc>
          <w:tcPr>
            <w:tcW w:w="1397" w:type="dxa"/>
          </w:tcPr>
          <w:p w14:paraId="5E8275FB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4DF50489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4BBBDA41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B2B9A" w:rsidRPr="002715C8" w14:paraId="70750481" w14:textId="77777777" w:rsidTr="00B92F8A">
        <w:trPr>
          <w:cantSplit/>
          <w:trHeight w:val="476"/>
        </w:trPr>
        <w:tc>
          <w:tcPr>
            <w:tcW w:w="824" w:type="dxa"/>
            <w:vMerge/>
            <w:vAlign w:val="center"/>
          </w:tcPr>
          <w:p w14:paraId="19751595" w14:textId="77777777" w:rsidR="00CB2B9A" w:rsidRPr="002715C8" w:rsidRDefault="00CB2B9A" w:rsidP="00595727">
            <w:pPr>
              <w:spacing w:before="100" w:beforeAutospacing="1"/>
              <w:ind w:hanging="1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3BC9B438" w14:textId="77777777" w:rsidR="00CB2B9A" w:rsidRPr="002715C8" w:rsidRDefault="00CB2B9A" w:rsidP="002715C8">
            <w:pPr>
              <w:spacing w:before="100" w:beforeAutospacing="1"/>
              <w:ind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Wire Size Coating &amp; Class</w:t>
            </w:r>
          </w:p>
        </w:tc>
        <w:tc>
          <w:tcPr>
            <w:tcW w:w="1397" w:type="dxa"/>
          </w:tcPr>
          <w:p w14:paraId="4413AB70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41A4B6D0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67061C35" w14:textId="77777777" w:rsidR="00CB2B9A" w:rsidRPr="002715C8" w:rsidRDefault="00CB2B9A" w:rsidP="00CB2B9A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5727" w:rsidRPr="002715C8" w14:paraId="459DE812" w14:textId="77777777" w:rsidTr="00595727">
        <w:trPr>
          <w:cantSplit/>
          <w:trHeight w:val="340"/>
        </w:trPr>
        <w:tc>
          <w:tcPr>
            <w:tcW w:w="824" w:type="dxa"/>
            <w:vMerge w:val="restart"/>
            <w:textDirection w:val="btLr"/>
            <w:vAlign w:val="center"/>
          </w:tcPr>
          <w:p w14:paraId="543AAE3E" w14:textId="77777777" w:rsidR="00595727" w:rsidRPr="002715C8" w:rsidRDefault="00595727" w:rsidP="00595727">
            <w:pPr>
              <w:spacing w:before="100" w:beforeAutospacing="1"/>
              <w:ind w:hanging="1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Misc.</w:t>
            </w:r>
          </w:p>
        </w:tc>
        <w:tc>
          <w:tcPr>
            <w:tcW w:w="5111" w:type="dxa"/>
            <w:gridSpan w:val="3"/>
            <w:vAlign w:val="center"/>
          </w:tcPr>
          <w:p w14:paraId="6A3B5138" w14:textId="77777777" w:rsidR="00595727" w:rsidRPr="002715C8" w:rsidRDefault="00595727" w:rsidP="00595727">
            <w:pPr>
              <w:spacing w:before="100" w:beforeAutospacing="1"/>
              <w:ind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Fittings</w:t>
            </w:r>
          </w:p>
        </w:tc>
        <w:tc>
          <w:tcPr>
            <w:tcW w:w="1397" w:type="dxa"/>
          </w:tcPr>
          <w:p w14:paraId="00A7C33D" w14:textId="77777777" w:rsidR="00595727" w:rsidRPr="002715C8" w:rsidRDefault="00595727" w:rsidP="00595727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3EF9B23C" w14:textId="77777777" w:rsidR="00595727" w:rsidRPr="002715C8" w:rsidRDefault="00595727" w:rsidP="00595727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0C376EAF" w14:textId="77777777" w:rsidR="00595727" w:rsidRPr="002715C8" w:rsidRDefault="00595727" w:rsidP="00595727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5727" w:rsidRPr="002715C8" w14:paraId="48E80EDD" w14:textId="77777777" w:rsidTr="00595727">
        <w:trPr>
          <w:cantSplit/>
          <w:trHeight w:val="340"/>
        </w:trPr>
        <w:tc>
          <w:tcPr>
            <w:tcW w:w="824" w:type="dxa"/>
            <w:vMerge/>
          </w:tcPr>
          <w:p w14:paraId="55DCD2BB" w14:textId="77777777" w:rsidR="00595727" w:rsidRPr="002715C8" w:rsidRDefault="00595727" w:rsidP="00595727">
            <w:pPr>
              <w:spacing w:before="100" w:beforeAutospacing="1"/>
              <w:ind w:hanging="10"/>
              <w:rPr>
                <w:rFonts w:asciiTheme="minorHAnsi" w:hAnsiTheme="minorHAnsi" w:cstheme="minorHAnsi"/>
              </w:rPr>
            </w:pPr>
          </w:p>
        </w:tc>
        <w:tc>
          <w:tcPr>
            <w:tcW w:w="5111" w:type="dxa"/>
            <w:gridSpan w:val="3"/>
            <w:vAlign w:val="center"/>
          </w:tcPr>
          <w:p w14:paraId="138D21C2" w14:textId="77777777" w:rsidR="00595727" w:rsidRPr="002715C8" w:rsidRDefault="00595727" w:rsidP="00595727">
            <w:pPr>
              <w:spacing w:before="100" w:beforeAutospacing="1"/>
              <w:ind w:hanging="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Gates</w:t>
            </w:r>
          </w:p>
        </w:tc>
        <w:tc>
          <w:tcPr>
            <w:tcW w:w="1397" w:type="dxa"/>
          </w:tcPr>
          <w:p w14:paraId="2854D071" w14:textId="77777777" w:rsidR="00595727" w:rsidRPr="002715C8" w:rsidRDefault="00595727" w:rsidP="00595727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5" w:type="dxa"/>
          </w:tcPr>
          <w:p w14:paraId="58CD4508" w14:textId="77777777" w:rsidR="00595727" w:rsidRPr="002715C8" w:rsidRDefault="00595727" w:rsidP="00595727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07" w:type="dxa"/>
          </w:tcPr>
          <w:p w14:paraId="55DE36C5" w14:textId="77777777" w:rsidR="00595727" w:rsidRPr="002715C8" w:rsidRDefault="00595727" w:rsidP="00595727">
            <w:pPr>
              <w:tabs>
                <w:tab w:val="center" w:pos="5026"/>
                <w:tab w:val="center" w:pos="6521"/>
                <w:tab w:val="center" w:pos="8138"/>
              </w:tabs>
              <w:spacing w:before="100" w:beforeAutospacing="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98F1253" w14:textId="77777777" w:rsidR="007471FF" w:rsidRDefault="00000000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Inspector: ____________________   Signature: ____________________   Date: ____________</w:t>
      </w:r>
    </w:p>
    <w:p w14:paraId="50BEAC0E" w14:textId="77777777" w:rsidR="000E29BD" w:rsidRPr="002715C8" w:rsidRDefault="00D42FDD" w:rsidP="002362E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sectPr w:rsidR="000E29BD" w:rsidRPr="002715C8" w:rsidSect="00DC52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D0363" w14:textId="77777777" w:rsidR="009C77A4" w:rsidRDefault="009C77A4" w:rsidP="00BF0A2D">
      <w:pPr>
        <w:spacing w:after="0" w:line="240" w:lineRule="auto"/>
      </w:pPr>
      <w:r>
        <w:separator/>
      </w:r>
    </w:p>
  </w:endnote>
  <w:endnote w:type="continuationSeparator" w:id="0">
    <w:p w14:paraId="574A2A68" w14:textId="77777777" w:rsidR="009C77A4" w:rsidRDefault="009C77A4" w:rsidP="00BF0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xa Demo">
    <w:altName w:val="Calibri"/>
    <w:charset w:val="00"/>
    <w:family w:val="auto"/>
    <w:pitch w:val="variable"/>
    <w:sig w:usb0="80000207" w:usb1="00000073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36138" w14:textId="77777777" w:rsidR="00F548A7" w:rsidRDefault="00F548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8FD5" w14:textId="77777777" w:rsidR="00BF0A2D" w:rsidRDefault="00BF0A2D" w:rsidP="002362E8">
    <w:pPr>
      <w:pStyle w:val="Footer"/>
    </w:pPr>
  </w:p>
  <w:p w14:paraId="5E079048" w14:textId="77777777" w:rsidR="00BF0A2D" w:rsidRDefault="00BF0A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FD4BF" w14:textId="77777777" w:rsidR="00F548A7" w:rsidRDefault="00F548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45C9E" w14:textId="77777777" w:rsidR="009C77A4" w:rsidRDefault="009C77A4" w:rsidP="00BF0A2D">
      <w:pPr>
        <w:spacing w:after="0" w:line="240" w:lineRule="auto"/>
      </w:pPr>
      <w:r>
        <w:separator/>
      </w:r>
    </w:p>
  </w:footnote>
  <w:footnote w:type="continuationSeparator" w:id="0">
    <w:p w14:paraId="56A77D17" w14:textId="77777777" w:rsidR="009C77A4" w:rsidRDefault="009C77A4" w:rsidP="00BF0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07D1" w14:textId="77777777" w:rsidR="00F548A7" w:rsidRDefault="00F548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10080" w:type="dxa"/>
      <w:tblInd w:w="-1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0"/>
      <w:gridCol w:w="6570"/>
    </w:tblGrid>
    <w:tr w:rsidR="00595727" w14:paraId="67C65E39" w14:textId="77777777" w:rsidTr="00DC5281">
      <w:trPr>
        <w:trHeight w:val="810"/>
      </w:trPr>
      <w:tc>
        <w:tcPr>
          <w:tcW w:w="3510" w:type="dxa"/>
          <w:vMerge w:val="restart"/>
        </w:tcPr>
        <w:p w14:paraId="6B711A0D" w14:textId="77777777" w:rsidR="00595727" w:rsidRDefault="00595727" w:rsidP="00595727">
          <w:pPr>
            <w:pStyle w:val="Header"/>
          </w:pPr>
          <w:r>
            <w:rPr>
              <w:rFonts w:ascii="Arial" w:eastAsia="Arial" w:hAnsi="Arial" w:cs="Arial"/>
              <w:noProof/>
              <w:sz w:val="28"/>
              <w:szCs w:val="28"/>
            </w:rPr>
            <w:drawing>
              <wp:inline distT="0" distB="0" distL="0" distR="0" wp14:anchorId="1C1C4245" wp14:editId="6902B19E">
                <wp:extent cx="1831828" cy="759044"/>
                <wp:effectExtent l="0" t="0" r="0" b="3175"/>
                <wp:docPr id="1" name="Picture 1" descr="A picture containing text, clipar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picture containing text, clipar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9081" cy="77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70" w:type="dxa"/>
        </w:tcPr>
        <w:p w14:paraId="6D015929" w14:textId="77777777" w:rsidR="00595727" w:rsidRPr="00B32E36" w:rsidRDefault="00595727" w:rsidP="00595727">
          <w:pPr>
            <w:pStyle w:val="Header"/>
            <w:jc w:val="center"/>
            <w:rPr>
              <w:rFonts w:ascii="Nexa Demo" w:hAnsi="Nexa Demo"/>
            </w:rPr>
          </w:pPr>
          <w:r w:rsidRPr="00326BC9">
            <w:rPr>
              <w:rFonts w:ascii="Nexa Demo" w:hAnsi="Nexa Demo"/>
            </w:rPr>
            <w:t xml:space="preserve">The easy choice to </w:t>
          </w:r>
          <w:proofErr w:type="gramStart"/>
          <w:r w:rsidRPr="00326BC9">
            <w:rPr>
              <w:rFonts w:ascii="Nexa Demo" w:hAnsi="Nexa Demo"/>
            </w:rPr>
            <w:t>installing</w:t>
          </w:r>
          <w:proofErr w:type="gramEnd"/>
          <w:r w:rsidRPr="00326BC9">
            <w:rPr>
              <w:rFonts w:ascii="Nexa Demo" w:hAnsi="Nexa Demo"/>
            </w:rPr>
            <w:t xml:space="preserve"> a fence </w:t>
          </w:r>
          <w:proofErr w:type="gramStart"/>
          <w:r w:rsidRPr="00326BC9">
            <w:rPr>
              <w:rFonts w:ascii="Nexa Demo" w:hAnsi="Nexa Demo"/>
            </w:rPr>
            <w:t>the</w:t>
          </w:r>
          <w:proofErr w:type="gramEnd"/>
          <w:r w:rsidRPr="00326BC9">
            <w:rPr>
              <w:rFonts w:ascii="Nexa Demo" w:hAnsi="Nexa Demo"/>
            </w:rPr>
            <w:t xml:space="preserve"> right way, every time.</w:t>
          </w:r>
          <w:r>
            <w:rPr>
              <w:rFonts w:ascii="Nexa Demo" w:hAnsi="Nexa Demo"/>
            </w:rPr>
            <w:t xml:space="preserve"> </w:t>
          </w:r>
          <w:hyperlink r:id="rId2" w:history="1">
            <w:r w:rsidRPr="00E504C8">
              <w:rPr>
                <w:rStyle w:val="Hyperlink"/>
                <w:rFonts w:ascii="Nexa Demo" w:hAnsi="Nexa Demo"/>
              </w:rPr>
              <w:t>www.thefencefoot.com</w:t>
            </w:r>
          </w:hyperlink>
        </w:p>
      </w:tc>
    </w:tr>
    <w:tr w:rsidR="00595727" w14:paraId="3DB1670B" w14:textId="77777777" w:rsidTr="00DC5281">
      <w:trPr>
        <w:trHeight w:val="540"/>
      </w:trPr>
      <w:tc>
        <w:tcPr>
          <w:tcW w:w="3510" w:type="dxa"/>
          <w:vMerge/>
        </w:tcPr>
        <w:p w14:paraId="401992F0" w14:textId="77777777" w:rsidR="00595727" w:rsidRDefault="00595727" w:rsidP="00595727">
          <w:pPr>
            <w:pStyle w:val="Header"/>
            <w:rPr>
              <w:rFonts w:ascii="Arial" w:eastAsia="Arial" w:hAnsi="Arial" w:cs="Arial"/>
              <w:noProof/>
              <w:sz w:val="28"/>
              <w:szCs w:val="28"/>
            </w:rPr>
          </w:pPr>
        </w:p>
      </w:tc>
      <w:tc>
        <w:tcPr>
          <w:tcW w:w="6570" w:type="dxa"/>
        </w:tcPr>
        <w:p w14:paraId="3026E00C" w14:textId="77777777" w:rsidR="00595727" w:rsidRPr="00DC5281" w:rsidRDefault="00595727" w:rsidP="00595727">
          <w:pPr>
            <w:pStyle w:val="Header"/>
            <w:jc w:val="center"/>
            <w:rPr>
              <w:rFonts w:asciiTheme="minorHAnsi" w:hAnsiTheme="minorHAnsi" w:cstheme="minorHAnsi"/>
              <w:b/>
              <w:bCs/>
              <w:sz w:val="32"/>
              <w:szCs w:val="32"/>
            </w:rPr>
          </w:pPr>
          <w:r w:rsidRPr="00DC5281">
            <w:rPr>
              <w:rFonts w:asciiTheme="minorHAnsi" w:hAnsiTheme="minorHAnsi" w:cstheme="minorHAnsi"/>
              <w:b/>
              <w:bCs/>
              <w:sz w:val="32"/>
              <w:szCs w:val="32"/>
            </w:rPr>
            <w:t xml:space="preserve">FENCE INSTALLATION </w:t>
          </w:r>
          <w:r w:rsidR="00F548A7">
            <w:rPr>
              <w:rFonts w:asciiTheme="minorHAnsi" w:hAnsiTheme="minorHAnsi" w:cstheme="minorHAnsi"/>
              <w:b/>
              <w:bCs/>
              <w:sz w:val="32"/>
              <w:szCs w:val="32"/>
            </w:rPr>
            <w:t>CHECKLIST</w:t>
          </w:r>
        </w:p>
        <w:p w14:paraId="5E6E048C" w14:textId="77777777" w:rsidR="00595727" w:rsidRPr="00DC5281" w:rsidRDefault="00595727" w:rsidP="00595727">
          <w:pPr>
            <w:pStyle w:val="Header"/>
            <w:jc w:val="center"/>
            <w:rPr>
              <w:b/>
              <w:bCs/>
              <w:sz w:val="32"/>
              <w:szCs w:val="32"/>
            </w:rPr>
          </w:pPr>
          <w:r w:rsidRPr="00DC5281">
            <w:rPr>
              <w:rFonts w:asciiTheme="minorHAnsi" w:hAnsiTheme="minorHAnsi" w:cstheme="minorHAnsi"/>
              <w:b/>
              <w:bCs/>
              <w:sz w:val="32"/>
              <w:szCs w:val="32"/>
            </w:rPr>
            <w:t>PROJECT REVIEW &amp; INSPECTION</w:t>
          </w:r>
        </w:p>
      </w:tc>
    </w:tr>
  </w:tbl>
  <w:p w14:paraId="59CAF852" w14:textId="77777777" w:rsidR="002715C8" w:rsidRPr="00DC5281" w:rsidRDefault="002715C8" w:rsidP="00DC5281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3111E" w14:textId="77777777" w:rsidR="00F548A7" w:rsidRDefault="00F548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0BE"/>
    <w:multiLevelType w:val="hybridMultilevel"/>
    <w:tmpl w:val="89F62552"/>
    <w:lvl w:ilvl="0" w:tplc="1CB6DDCC">
      <w:start w:val="1"/>
      <w:numFmt w:val="decimal"/>
      <w:lvlText w:val="%1.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E84EC90">
      <w:start w:val="1"/>
      <w:numFmt w:val="lowerLetter"/>
      <w:lvlText w:val="%2"/>
      <w:lvlJc w:val="left"/>
      <w:pPr>
        <w:ind w:left="19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0A2407E">
      <w:start w:val="1"/>
      <w:numFmt w:val="lowerRoman"/>
      <w:lvlText w:val="%3"/>
      <w:lvlJc w:val="left"/>
      <w:pPr>
        <w:ind w:left="2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456D3C8">
      <w:start w:val="1"/>
      <w:numFmt w:val="decimal"/>
      <w:lvlText w:val="%4"/>
      <w:lvlJc w:val="left"/>
      <w:pPr>
        <w:ind w:left="3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9E2F648">
      <w:start w:val="1"/>
      <w:numFmt w:val="lowerLetter"/>
      <w:lvlText w:val="%5"/>
      <w:lvlJc w:val="left"/>
      <w:pPr>
        <w:ind w:left="4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0B002BA">
      <w:start w:val="1"/>
      <w:numFmt w:val="lowerRoman"/>
      <w:lvlText w:val="%6"/>
      <w:lvlJc w:val="left"/>
      <w:pPr>
        <w:ind w:left="4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91C65E8">
      <w:start w:val="1"/>
      <w:numFmt w:val="decimal"/>
      <w:lvlText w:val="%7"/>
      <w:lvlJc w:val="left"/>
      <w:pPr>
        <w:ind w:left="5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A50F88C">
      <w:start w:val="1"/>
      <w:numFmt w:val="lowerLetter"/>
      <w:lvlText w:val="%8"/>
      <w:lvlJc w:val="left"/>
      <w:pPr>
        <w:ind w:left="6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2145052">
      <w:start w:val="1"/>
      <w:numFmt w:val="lowerRoman"/>
      <w:lvlText w:val="%9"/>
      <w:lvlJc w:val="left"/>
      <w:pPr>
        <w:ind w:left="6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306B41"/>
    <w:multiLevelType w:val="hybridMultilevel"/>
    <w:tmpl w:val="D22EB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00FA6"/>
    <w:multiLevelType w:val="hybridMultilevel"/>
    <w:tmpl w:val="F7485188"/>
    <w:lvl w:ilvl="0" w:tplc="3DD69B4E">
      <w:start w:val="2"/>
      <w:numFmt w:val="decimal"/>
      <w:lvlText w:val="%1."/>
      <w:lvlJc w:val="left"/>
      <w:pPr>
        <w:ind w:left="1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CA6E0C6">
      <w:start w:val="1"/>
      <w:numFmt w:val="lowerLetter"/>
      <w:lvlText w:val="%2"/>
      <w:lvlJc w:val="left"/>
      <w:pPr>
        <w:ind w:left="1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61A2940">
      <w:start w:val="1"/>
      <w:numFmt w:val="lowerRoman"/>
      <w:lvlText w:val="%3"/>
      <w:lvlJc w:val="left"/>
      <w:pPr>
        <w:ind w:left="2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160BE7C">
      <w:start w:val="1"/>
      <w:numFmt w:val="decimal"/>
      <w:lvlText w:val="%4"/>
      <w:lvlJc w:val="left"/>
      <w:pPr>
        <w:ind w:left="3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A540D3C">
      <w:start w:val="1"/>
      <w:numFmt w:val="lowerLetter"/>
      <w:lvlText w:val="%5"/>
      <w:lvlJc w:val="left"/>
      <w:pPr>
        <w:ind w:left="4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38C8D4C0">
      <w:start w:val="1"/>
      <w:numFmt w:val="lowerRoman"/>
      <w:lvlText w:val="%6"/>
      <w:lvlJc w:val="left"/>
      <w:pPr>
        <w:ind w:left="4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7422D32A">
      <w:start w:val="1"/>
      <w:numFmt w:val="decimal"/>
      <w:lvlText w:val="%7"/>
      <w:lvlJc w:val="left"/>
      <w:pPr>
        <w:ind w:left="5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AC886D26">
      <w:start w:val="1"/>
      <w:numFmt w:val="lowerLetter"/>
      <w:lvlText w:val="%8"/>
      <w:lvlJc w:val="left"/>
      <w:pPr>
        <w:ind w:left="6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CA5CC294">
      <w:start w:val="1"/>
      <w:numFmt w:val="lowerRoman"/>
      <w:lvlText w:val="%9"/>
      <w:lvlJc w:val="left"/>
      <w:pPr>
        <w:ind w:left="6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405E87"/>
    <w:multiLevelType w:val="hybridMultilevel"/>
    <w:tmpl w:val="62781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45DF0"/>
    <w:multiLevelType w:val="hybridMultilevel"/>
    <w:tmpl w:val="AA5AEB7E"/>
    <w:lvl w:ilvl="0" w:tplc="0618173A">
      <w:start w:val="2"/>
      <w:numFmt w:val="decimal"/>
      <w:lvlText w:val="%1."/>
      <w:lvlJc w:val="left"/>
      <w:pPr>
        <w:ind w:left="1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8E155E">
      <w:start w:val="1"/>
      <w:numFmt w:val="lowerLetter"/>
      <w:lvlText w:val="%2"/>
      <w:lvlJc w:val="left"/>
      <w:pPr>
        <w:ind w:left="1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F7C6E81E">
      <w:start w:val="1"/>
      <w:numFmt w:val="lowerRoman"/>
      <w:lvlText w:val="%3"/>
      <w:lvlJc w:val="left"/>
      <w:pPr>
        <w:ind w:left="26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5D82B5D8">
      <w:start w:val="1"/>
      <w:numFmt w:val="decimal"/>
      <w:lvlText w:val="%4"/>
      <w:lvlJc w:val="left"/>
      <w:pPr>
        <w:ind w:left="33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A6707F86">
      <w:start w:val="1"/>
      <w:numFmt w:val="lowerLetter"/>
      <w:lvlText w:val="%5"/>
      <w:lvlJc w:val="left"/>
      <w:pPr>
        <w:ind w:left="40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C9C52E6">
      <w:start w:val="1"/>
      <w:numFmt w:val="lowerRoman"/>
      <w:lvlText w:val="%6"/>
      <w:lvlJc w:val="left"/>
      <w:pPr>
        <w:ind w:left="48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4FC0A34">
      <w:start w:val="1"/>
      <w:numFmt w:val="decimal"/>
      <w:lvlText w:val="%7"/>
      <w:lvlJc w:val="left"/>
      <w:pPr>
        <w:ind w:left="55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B32E9174">
      <w:start w:val="1"/>
      <w:numFmt w:val="lowerLetter"/>
      <w:lvlText w:val="%8"/>
      <w:lvlJc w:val="left"/>
      <w:pPr>
        <w:ind w:left="62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A260E978">
      <w:start w:val="1"/>
      <w:numFmt w:val="lowerRoman"/>
      <w:lvlText w:val="%9"/>
      <w:lvlJc w:val="left"/>
      <w:pPr>
        <w:ind w:left="6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F91B31"/>
    <w:multiLevelType w:val="hybridMultilevel"/>
    <w:tmpl w:val="BF72046E"/>
    <w:lvl w:ilvl="0" w:tplc="DEB0BE1E">
      <w:start w:val="1"/>
      <w:numFmt w:val="decimal"/>
      <w:lvlText w:val="%1."/>
      <w:lvlJc w:val="left"/>
      <w:pPr>
        <w:ind w:left="905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64557"/>
    <w:multiLevelType w:val="hybridMultilevel"/>
    <w:tmpl w:val="A1CEED38"/>
    <w:lvl w:ilvl="0" w:tplc="3DD69B4E">
      <w:start w:val="2"/>
      <w:numFmt w:val="decimal"/>
      <w:lvlText w:val="%1."/>
      <w:lvlJc w:val="left"/>
      <w:pPr>
        <w:ind w:left="1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258B8"/>
    <w:multiLevelType w:val="hybridMultilevel"/>
    <w:tmpl w:val="A1C226F0"/>
    <w:lvl w:ilvl="0" w:tplc="0A443C60">
      <w:start w:val="1"/>
      <w:numFmt w:val="decimal"/>
      <w:lvlText w:val="%1."/>
      <w:lvlJc w:val="left"/>
      <w:pPr>
        <w:ind w:left="6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8F4E5FA">
      <w:start w:val="1"/>
      <w:numFmt w:val="lowerLetter"/>
      <w:lvlText w:val="%2"/>
      <w:lvlJc w:val="left"/>
      <w:pPr>
        <w:ind w:left="1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A38B9EA">
      <w:start w:val="1"/>
      <w:numFmt w:val="lowerRoman"/>
      <w:lvlText w:val="%3"/>
      <w:lvlJc w:val="left"/>
      <w:pPr>
        <w:ind w:left="2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482B94">
      <w:start w:val="1"/>
      <w:numFmt w:val="decimal"/>
      <w:lvlText w:val="%4"/>
      <w:lvlJc w:val="left"/>
      <w:pPr>
        <w:ind w:left="2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43ABD2A">
      <w:start w:val="1"/>
      <w:numFmt w:val="lowerLetter"/>
      <w:lvlText w:val="%5"/>
      <w:lvlJc w:val="left"/>
      <w:pPr>
        <w:ind w:left="3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7646BC0">
      <w:start w:val="1"/>
      <w:numFmt w:val="lowerRoman"/>
      <w:lvlText w:val="%6"/>
      <w:lvlJc w:val="left"/>
      <w:pPr>
        <w:ind w:left="4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13EFED2">
      <w:start w:val="1"/>
      <w:numFmt w:val="decimal"/>
      <w:lvlText w:val="%7"/>
      <w:lvlJc w:val="left"/>
      <w:pPr>
        <w:ind w:left="4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6DE05C8">
      <w:start w:val="1"/>
      <w:numFmt w:val="lowerLetter"/>
      <w:lvlText w:val="%8"/>
      <w:lvlJc w:val="left"/>
      <w:pPr>
        <w:ind w:left="5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D000388">
      <w:start w:val="1"/>
      <w:numFmt w:val="lowerRoman"/>
      <w:lvlText w:val="%9"/>
      <w:lvlJc w:val="left"/>
      <w:pPr>
        <w:ind w:left="6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F93CC4"/>
    <w:multiLevelType w:val="hybridMultilevel"/>
    <w:tmpl w:val="2DA227B6"/>
    <w:lvl w:ilvl="0" w:tplc="E9FA9A6C">
      <w:start w:val="1"/>
      <w:numFmt w:val="lowerLetter"/>
      <w:lvlText w:val="%1."/>
      <w:lvlJc w:val="left"/>
      <w:pPr>
        <w:ind w:left="23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5EB24E">
      <w:start w:val="1"/>
      <w:numFmt w:val="lowerLetter"/>
      <w:lvlText w:val="%2"/>
      <w:lvlJc w:val="left"/>
      <w:pPr>
        <w:ind w:left="2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12964F54">
      <w:start w:val="1"/>
      <w:numFmt w:val="lowerRoman"/>
      <w:lvlText w:val="%3"/>
      <w:lvlJc w:val="left"/>
      <w:pPr>
        <w:ind w:left="3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A912AE96">
      <w:start w:val="1"/>
      <w:numFmt w:val="decimal"/>
      <w:lvlText w:val="%4"/>
      <w:lvlJc w:val="left"/>
      <w:pPr>
        <w:ind w:left="3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08A1D2">
      <w:start w:val="1"/>
      <w:numFmt w:val="lowerLetter"/>
      <w:lvlText w:val="%5"/>
      <w:lvlJc w:val="left"/>
      <w:pPr>
        <w:ind w:left="4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69569ABC">
      <w:start w:val="1"/>
      <w:numFmt w:val="lowerRoman"/>
      <w:lvlText w:val="%6"/>
      <w:lvlJc w:val="left"/>
      <w:pPr>
        <w:ind w:left="5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A224546">
      <w:start w:val="1"/>
      <w:numFmt w:val="decimal"/>
      <w:lvlText w:val="%7"/>
      <w:lvlJc w:val="left"/>
      <w:pPr>
        <w:ind w:left="5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9122E1A">
      <w:start w:val="1"/>
      <w:numFmt w:val="lowerLetter"/>
      <w:lvlText w:val="%8"/>
      <w:lvlJc w:val="left"/>
      <w:pPr>
        <w:ind w:left="6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205CCEC6">
      <w:start w:val="1"/>
      <w:numFmt w:val="lowerRoman"/>
      <w:lvlText w:val="%9"/>
      <w:lvlJc w:val="left"/>
      <w:pPr>
        <w:ind w:left="7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682724"/>
    <w:multiLevelType w:val="hybridMultilevel"/>
    <w:tmpl w:val="ADD0AEBA"/>
    <w:lvl w:ilvl="0" w:tplc="3DD69B4E">
      <w:start w:val="2"/>
      <w:numFmt w:val="decimal"/>
      <w:lvlText w:val="%1."/>
      <w:lvlJc w:val="left"/>
      <w:pPr>
        <w:ind w:left="1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707E40"/>
    <w:multiLevelType w:val="hybridMultilevel"/>
    <w:tmpl w:val="61B85834"/>
    <w:lvl w:ilvl="0" w:tplc="74AA100E">
      <w:start w:val="1"/>
      <w:numFmt w:val="decimal"/>
      <w:lvlText w:val="%1."/>
      <w:lvlJc w:val="left"/>
      <w:pPr>
        <w:ind w:left="905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1" w15:restartNumberingAfterBreak="0">
    <w:nsid w:val="5E5121FC"/>
    <w:multiLevelType w:val="hybridMultilevel"/>
    <w:tmpl w:val="D6701412"/>
    <w:lvl w:ilvl="0" w:tplc="0618173A">
      <w:start w:val="2"/>
      <w:numFmt w:val="decimal"/>
      <w:lvlText w:val="%1."/>
      <w:lvlJc w:val="left"/>
      <w:pPr>
        <w:ind w:left="1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B139E"/>
    <w:multiLevelType w:val="hybridMultilevel"/>
    <w:tmpl w:val="6B7009D4"/>
    <w:lvl w:ilvl="0" w:tplc="74AA100E">
      <w:start w:val="1"/>
      <w:numFmt w:val="decimal"/>
      <w:lvlText w:val="%1."/>
      <w:lvlJc w:val="left"/>
      <w:pPr>
        <w:ind w:left="905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F3CA0"/>
    <w:multiLevelType w:val="hybridMultilevel"/>
    <w:tmpl w:val="058E984E"/>
    <w:lvl w:ilvl="0" w:tplc="0618173A">
      <w:start w:val="2"/>
      <w:numFmt w:val="decimal"/>
      <w:lvlText w:val="%1."/>
      <w:lvlJc w:val="left"/>
      <w:pPr>
        <w:ind w:left="1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504CAE"/>
    <w:multiLevelType w:val="hybridMultilevel"/>
    <w:tmpl w:val="84CE495C"/>
    <w:lvl w:ilvl="0" w:tplc="DAE4D518">
      <w:start w:val="1"/>
      <w:numFmt w:val="decimal"/>
      <w:lvlText w:val="%1."/>
      <w:lvlJc w:val="left"/>
      <w:pPr>
        <w:ind w:left="1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409156">
      <w:start w:val="1"/>
      <w:numFmt w:val="lowerLetter"/>
      <w:lvlText w:val="%2"/>
      <w:lvlJc w:val="left"/>
      <w:pPr>
        <w:ind w:left="19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CF69096">
      <w:start w:val="1"/>
      <w:numFmt w:val="lowerRoman"/>
      <w:lvlText w:val="%3"/>
      <w:lvlJc w:val="left"/>
      <w:pPr>
        <w:ind w:left="2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24B89E">
      <w:start w:val="1"/>
      <w:numFmt w:val="decimal"/>
      <w:lvlText w:val="%4"/>
      <w:lvlJc w:val="left"/>
      <w:pPr>
        <w:ind w:left="3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0B64D10">
      <w:start w:val="1"/>
      <w:numFmt w:val="lowerLetter"/>
      <w:lvlText w:val="%5"/>
      <w:lvlJc w:val="left"/>
      <w:pPr>
        <w:ind w:left="4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ADC4352">
      <w:start w:val="1"/>
      <w:numFmt w:val="lowerRoman"/>
      <w:lvlText w:val="%6"/>
      <w:lvlJc w:val="left"/>
      <w:pPr>
        <w:ind w:left="4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D3ECD2E">
      <w:start w:val="1"/>
      <w:numFmt w:val="decimal"/>
      <w:lvlText w:val="%7"/>
      <w:lvlJc w:val="left"/>
      <w:pPr>
        <w:ind w:left="5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0CEBAE4">
      <w:start w:val="1"/>
      <w:numFmt w:val="lowerLetter"/>
      <w:lvlText w:val="%8"/>
      <w:lvlJc w:val="left"/>
      <w:pPr>
        <w:ind w:left="6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AD2107A">
      <w:start w:val="1"/>
      <w:numFmt w:val="lowerRoman"/>
      <w:lvlText w:val="%9"/>
      <w:lvlJc w:val="left"/>
      <w:pPr>
        <w:ind w:left="6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0381487">
    <w:abstractNumId w:val="2"/>
  </w:num>
  <w:num w:numId="2" w16cid:durableId="250092685">
    <w:abstractNumId w:val="4"/>
  </w:num>
  <w:num w:numId="3" w16cid:durableId="1158689331">
    <w:abstractNumId w:val="7"/>
  </w:num>
  <w:num w:numId="4" w16cid:durableId="1526602084">
    <w:abstractNumId w:val="14"/>
  </w:num>
  <w:num w:numId="5" w16cid:durableId="141428634">
    <w:abstractNumId w:val="8"/>
  </w:num>
  <w:num w:numId="6" w16cid:durableId="68963635">
    <w:abstractNumId w:val="0"/>
  </w:num>
  <w:num w:numId="7" w16cid:durableId="647396361">
    <w:abstractNumId w:val="1"/>
  </w:num>
  <w:num w:numId="8" w16cid:durableId="328675535">
    <w:abstractNumId w:val="6"/>
  </w:num>
  <w:num w:numId="9" w16cid:durableId="1984306231">
    <w:abstractNumId w:val="3"/>
  </w:num>
  <w:num w:numId="10" w16cid:durableId="230239015">
    <w:abstractNumId w:val="9"/>
  </w:num>
  <w:num w:numId="11" w16cid:durableId="1829785786">
    <w:abstractNumId w:val="10"/>
  </w:num>
  <w:num w:numId="12" w16cid:durableId="1702970017">
    <w:abstractNumId w:val="12"/>
  </w:num>
  <w:num w:numId="13" w16cid:durableId="368535150">
    <w:abstractNumId w:val="11"/>
  </w:num>
  <w:num w:numId="14" w16cid:durableId="2055612603">
    <w:abstractNumId w:val="13"/>
  </w:num>
  <w:num w:numId="15" w16cid:durableId="10062521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D7D"/>
    <w:rsid w:val="000E29BD"/>
    <w:rsid w:val="001A5D7D"/>
    <w:rsid w:val="002362E8"/>
    <w:rsid w:val="002715C8"/>
    <w:rsid w:val="002F0F90"/>
    <w:rsid w:val="003B4ACA"/>
    <w:rsid w:val="00417972"/>
    <w:rsid w:val="004B40E0"/>
    <w:rsid w:val="00513A98"/>
    <w:rsid w:val="00567846"/>
    <w:rsid w:val="00595727"/>
    <w:rsid w:val="005A1E18"/>
    <w:rsid w:val="005C4808"/>
    <w:rsid w:val="005D06FF"/>
    <w:rsid w:val="006574AC"/>
    <w:rsid w:val="00681558"/>
    <w:rsid w:val="00710D9B"/>
    <w:rsid w:val="007471FF"/>
    <w:rsid w:val="007554E3"/>
    <w:rsid w:val="00824179"/>
    <w:rsid w:val="009C77A4"/>
    <w:rsid w:val="009E5060"/>
    <w:rsid w:val="009E5296"/>
    <w:rsid w:val="00A1690D"/>
    <w:rsid w:val="00A1703A"/>
    <w:rsid w:val="00A92EF0"/>
    <w:rsid w:val="00B3045C"/>
    <w:rsid w:val="00B92F8A"/>
    <w:rsid w:val="00BF0A2D"/>
    <w:rsid w:val="00CA616E"/>
    <w:rsid w:val="00CB2B9A"/>
    <w:rsid w:val="00D42FDD"/>
    <w:rsid w:val="00DC5281"/>
    <w:rsid w:val="00E632D8"/>
    <w:rsid w:val="00F548A7"/>
    <w:rsid w:val="00FB2BE9"/>
    <w:rsid w:val="00FE1D83"/>
    <w:rsid w:val="00FE42F8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2B189"/>
  <w15:docId w15:val="{036AE1AB-C678-4640-BE37-4E94E6EB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4"/>
      <w:ind w:left="82"/>
      <w:jc w:val="center"/>
      <w:outlineLvl w:val="0"/>
    </w:pPr>
    <w:rPr>
      <w:rFonts w:ascii="Calibri" w:eastAsia="Calibri" w:hAnsi="Calibri" w:cs="Calibri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5A1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78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0A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A2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F0A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A2D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5957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hefencefoot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CLFMI-FIG-0111-FieldInspectionGuide-2014-updated-1.pdf</vt:lpstr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CLFMI-FIG-0111-FieldInspectionGuide-2014-updated-1.pdf</dc:title>
  <dc:subject/>
  <dc:creator>luket</dc:creator>
  <cp:keywords/>
  <cp:lastModifiedBy>Luke Thompson</cp:lastModifiedBy>
  <cp:revision>8</cp:revision>
  <cp:lastPrinted>2022-06-23T10:36:00Z</cp:lastPrinted>
  <dcterms:created xsi:type="dcterms:W3CDTF">2022-07-05T20:20:00Z</dcterms:created>
  <dcterms:modified xsi:type="dcterms:W3CDTF">2026-10-12T10:27:00Z</dcterms:modified>
</cp:coreProperties>
</file>